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E0" w:rsidRPr="00EE5515" w:rsidRDefault="00D925E0" w:rsidP="00D9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Примерный алгоритм сценарного плана</w:t>
      </w:r>
    </w:p>
    <w:p w:rsidR="00D925E0" w:rsidRPr="00EE5515" w:rsidRDefault="00D925E0" w:rsidP="00D9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в младшем</w:t>
      </w:r>
      <w:r w:rsidR="005953CB" w:rsidRPr="00EE5515">
        <w:rPr>
          <w:rFonts w:ascii="Times New Roman" w:hAnsi="Times New Roman" w:cs="Times New Roman"/>
          <w:b/>
          <w:sz w:val="28"/>
          <w:szCs w:val="28"/>
        </w:rPr>
        <w:t xml:space="preserve"> дошкольном</w:t>
      </w:r>
      <w:r w:rsidRPr="00EE5515">
        <w:rPr>
          <w:rFonts w:ascii="Times New Roman" w:hAnsi="Times New Roman" w:cs="Times New Roman"/>
          <w:b/>
          <w:sz w:val="28"/>
          <w:szCs w:val="28"/>
        </w:rPr>
        <w:t xml:space="preserve"> возрасте</w:t>
      </w:r>
      <w:r w:rsidR="005953CB" w:rsidRPr="00EE5515">
        <w:rPr>
          <w:rFonts w:ascii="Times New Roman" w:hAnsi="Times New Roman" w:cs="Times New Roman"/>
          <w:b/>
          <w:sz w:val="28"/>
          <w:szCs w:val="28"/>
        </w:rPr>
        <w:t>.</w:t>
      </w:r>
    </w:p>
    <w:p w:rsidR="00D925E0" w:rsidRPr="0040629A" w:rsidRDefault="00D925E0" w:rsidP="00D92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Тема: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Зимн</w:t>
      </w:r>
      <w:r w:rsidR="00670D74" w:rsidRPr="00EE5515">
        <w:rPr>
          <w:rFonts w:ascii="Times New Roman" w:hAnsi="Times New Roman" w:cs="Times New Roman"/>
          <w:sz w:val="28"/>
          <w:szCs w:val="28"/>
        </w:rPr>
        <w:t xml:space="preserve">яя </w:t>
      </w:r>
      <w:r w:rsidRPr="00EE5515">
        <w:rPr>
          <w:rFonts w:ascii="Times New Roman" w:hAnsi="Times New Roman" w:cs="Times New Roman"/>
          <w:sz w:val="28"/>
          <w:szCs w:val="28"/>
        </w:rPr>
        <w:t>сказк</w:t>
      </w:r>
      <w:r w:rsidR="00670D74" w:rsidRPr="00EE5515">
        <w:rPr>
          <w:rFonts w:ascii="Times New Roman" w:hAnsi="Times New Roman" w:cs="Times New Roman"/>
          <w:sz w:val="28"/>
          <w:szCs w:val="28"/>
        </w:rPr>
        <w:t>а</w:t>
      </w:r>
      <w:r w:rsidRPr="00EE5515">
        <w:rPr>
          <w:rFonts w:ascii="Times New Roman" w:hAnsi="Times New Roman" w:cs="Times New Roman"/>
          <w:sz w:val="28"/>
          <w:szCs w:val="28"/>
        </w:rPr>
        <w:t>.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EE5515">
        <w:rPr>
          <w:rFonts w:ascii="Times New Roman" w:hAnsi="Times New Roman" w:cs="Times New Roman"/>
          <w:sz w:val="28"/>
          <w:szCs w:val="28"/>
        </w:rPr>
        <w:t>дети младшего возраста.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Цель.</w:t>
      </w:r>
      <w:r w:rsidR="00342C52" w:rsidRPr="00EE5515">
        <w:rPr>
          <w:rFonts w:ascii="Times New Roman" w:hAnsi="Times New Roman" w:cs="Times New Roman"/>
          <w:sz w:val="28"/>
          <w:szCs w:val="28"/>
        </w:rPr>
        <w:t xml:space="preserve"> Расширять представление</w:t>
      </w:r>
      <w:r w:rsidRPr="00EE5515">
        <w:rPr>
          <w:rFonts w:ascii="Times New Roman" w:hAnsi="Times New Roman" w:cs="Times New Roman"/>
          <w:sz w:val="28"/>
          <w:szCs w:val="28"/>
        </w:rPr>
        <w:t xml:space="preserve"> детей о признаках зимы через ознакомление с зимними сказками.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Об</w:t>
      </w:r>
      <w:r w:rsidR="00670D74" w:rsidRPr="00EE5515">
        <w:rPr>
          <w:rFonts w:ascii="Times New Roman" w:hAnsi="Times New Roman" w:cs="Times New Roman"/>
          <w:i/>
          <w:sz w:val="28"/>
          <w:szCs w:val="28"/>
        </w:rPr>
        <w:t>учающие</w:t>
      </w:r>
      <w:r w:rsidRPr="00EE5515">
        <w:rPr>
          <w:rFonts w:ascii="Times New Roman" w:hAnsi="Times New Roman" w:cs="Times New Roman"/>
          <w:i/>
          <w:sz w:val="28"/>
          <w:szCs w:val="28"/>
        </w:rPr>
        <w:t>:</w:t>
      </w:r>
      <w:r w:rsidR="00342C52" w:rsidRPr="00EE5515">
        <w:rPr>
          <w:rFonts w:ascii="Times New Roman" w:hAnsi="Times New Roman" w:cs="Times New Roman"/>
          <w:sz w:val="28"/>
          <w:szCs w:val="28"/>
        </w:rPr>
        <w:t xml:space="preserve"> развивать умение строить диалогическую речь, вызывать желание отвечать на вопросы; формировать умение</w:t>
      </w:r>
      <w:r w:rsidRPr="00EE5515">
        <w:rPr>
          <w:rFonts w:ascii="Times New Roman" w:hAnsi="Times New Roman" w:cs="Times New Roman"/>
          <w:sz w:val="28"/>
          <w:szCs w:val="28"/>
        </w:rPr>
        <w:t xml:space="preserve"> узнавать и называть персонажей из сказки, передава</w:t>
      </w:r>
      <w:r w:rsidR="00342C52" w:rsidRPr="00EE5515">
        <w:rPr>
          <w:rFonts w:ascii="Times New Roman" w:hAnsi="Times New Roman" w:cs="Times New Roman"/>
          <w:sz w:val="28"/>
          <w:szCs w:val="28"/>
        </w:rPr>
        <w:t>ть по образу игровые действия; ф</w:t>
      </w:r>
      <w:r w:rsidRPr="00EE5515">
        <w:rPr>
          <w:rFonts w:ascii="Times New Roman" w:hAnsi="Times New Roman" w:cs="Times New Roman"/>
          <w:sz w:val="28"/>
          <w:szCs w:val="28"/>
        </w:rPr>
        <w:t>ормировать режиссерскую игру.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E5515">
        <w:rPr>
          <w:rFonts w:ascii="Times New Roman" w:hAnsi="Times New Roman" w:cs="Times New Roman"/>
          <w:sz w:val="28"/>
          <w:szCs w:val="28"/>
        </w:rPr>
        <w:t xml:space="preserve"> развивать выразительность речи, ритмичность движений.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 народной сказке, сочувствие к героям сказки.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социальная, игровая (режиссерская игра).</w:t>
      </w:r>
    </w:p>
    <w:p w:rsidR="00D925E0" w:rsidRPr="00EE5515" w:rsidRDefault="00D925E0" w:rsidP="00EE551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515">
        <w:rPr>
          <w:rFonts w:ascii="Times New Roman" w:hAnsi="Times New Roman"/>
          <w:b/>
          <w:color w:val="000000"/>
          <w:sz w:val="28"/>
          <w:szCs w:val="28"/>
        </w:rPr>
        <w:t>Предварительная работа.</w:t>
      </w:r>
    </w:p>
    <w:p w:rsidR="00D925E0" w:rsidRPr="00EE5515" w:rsidRDefault="00D925E0" w:rsidP="00EE5515">
      <w:pPr>
        <w:pStyle w:val="a4"/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>Беседа о признаках зимы.</w:t>
      </w:r>
    </w:p>
    <w:p w:rsidR="005953CB" w:rsidRPr="00EE5515" w:rsidRDefault="00D925E0" w:rsidP="00EE5515">
      <w:pPr>
        <w:pStyle w:val="a4"/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>Рассматривание иллюстраций на тему «Зима».</w:t>
      </w:r>
    </w:p>
    <w:p w:rsidR="0040629A" w:rsidRPr="00EE5515" w:rsidRDefault="005953CB" w:rsidP="00EE5515">
      <w:pPr>
        <w:pStyle w:val="a4"/>
        <w:numPr>
          <w:ilvl w:val="0"/>
          <w:numId w:val="1"/>
        </w:numPr>
        <w:tabs>
          <w:tab w:val="clear" w:pos="142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>Чтение и обсуждение сказки «Рукавичка».</w:t>
      </w:r>
      <w:r w:rsidR="00D925E0" w:rsidRPr="00EE551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организация обсуждений, проблемная ситуация, беседа, вопросы.</w:t>
      </w:r>
    </w:p>
    <w:p w:rsidR="0040629A" w:rsidRPr="00EE5515" w:rsidRDefault="0040629A" w:rsidP="00EE551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51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результаты.</w:t>
      </w:r>
    </w:p>
    <w:p w:rsidR="0040629A" w:rsidRPr="00EE5515" w:rsidRDefault="0040629A" w:rsidP="00EE55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42C52" w:rsidRPr="00EE5515">
        <w:rPr>
          <w:rFonts w:ascii="Times New Roman" w:hAnsi="Times New Roman"/>
          <w:color w:val="000000"/>
          <w:sz w:val="28"/>
          <w:szCs w:val="28"/>
        </w:rPr>
        <w:t>У детей сформируется познавательный</w:t>
      </w:r>
      <w:r w:rsidRPr="00EE5515">
        <w:rPr>
          <w:rFonts w:ascii="Times New Roman" w:hAnsi="Times New Roman"/>
          <w:color w:val="000000"/>
          <w:sz w:val="28"/>
          <w:szCs w:val="28"/>
        </w:rPr>
        <w:t xml:space="preserve"> интерес к зиме</w:t>
      </w:r>
      <w:r w:rsidR="00342C52" w:rsidRPr="00EE5515">
        <w:rPr>
          <w:rFonts w:ascii="Times New Roman" w:hAnsi="Times New Roman"/>
          <w:color w:val="000000"/>
          <w:sz w:val="28"/>
          <w:szCs w:val="28"/>
        </w:rPr>
        <w:t>,</w:t>
      </w:r>
      <w:r w:rsidRPr="00EE5515">
        <w:rPr>
          <w:rFonts w:ascii="Times New Roman" w:hAnsi="Times New Roman"/>
          <w:color w:val="000000"/>
          <w:sz w:val="28"/>
          <w:szCs w:val="28"/>
        </w:rPr>
        <w:t xml:space="preserve"> как времени года.</w:t>
      </w:r>
    </w:p>
    <w:p w:rsidR="0040629A" w:rsidRPr="00EE5515" w:rsidRDefault="0040629A" w:rsidP="00EE55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>2)</w:t>
      </w:r>
      <w:r w:rsidR="00342C52" w:rsidRPr="00EE5515">
        <w:rPr>
          <w:rFonts w:ascii="Times New Roman" w:hAnsi="Times New Roman"/>
          <w:color w:val="000000"/>
          <w:sz w:val="28"/>
          <w:szCs w:val="28"/>
        </w:rPr>
        <w:t xml:space="preserve"> Разовьётся понимание художественного слова, любовь к русской сказке. </w:t>
      </w:r>
    </w:p>
    <w:p w:rsidR="0040629A" w:rsidRPr="00EE5515" w:rsidRDefault="0040629A" w:rsidP="00EE55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>3)</w:t>
      </w:r>
      <w:r w:rsidR="00EE5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066" w:rsidRPr="00EE5515">
        <w:rPr>
          <w:rFonts w:ascii="Times New Roman" w:hAnsi="Times New Roman"/>
          <w:color w:val="000000"/>
          <w:sz w:val="28"/>
          <w:szCs w:val="28"/>
        </w:rPr>
        <w:t>При</w:t>
      </w:r>
      <w:r w:rsidR="00EE5515">
        <w:rPr>
          <w:rFonts w:ascii="Times New Roman" w:hAnsi="Times New Roman"/>
          <w:color w:val="000000"/>
          <w:sz w:val="28"/>
          <w:szCs w:val="28"/>
        </w:rPr>
        <w:t>обретут умения</w:t>
      </w:r>
      <w:r w:rsidR="008D2066" w:rsidRPr="00EE5515">
        <w:rPr>
          <w:rFonts w:ascii="Times New Roman" w:hAnsi="Times New Roman"/>
          <w:color w:val="000000"/>
          <w:sz w:val="28"/>
          <w:szCs w:val="28"/>
        </w:rPr>
        <w:t xml:space="preserve"> выстраивать игровые взаимодействия со сверстниками</w:t>
      </w:r>
      <w:r w:rsidRPr="00EE5515">
        <w:rPr>
          <w:rFonts w:ascii="Times New Roman" w:hAnsi="Times New Roman"/>
          <w:color w:val="000000"/>
          <w:sz w:val="28"/>
          <w:szCs w:val="28"/>
        </w:rPr>
        <w:t>.</w:t>
      </w:r>
    </w:p>
    <w:p w:rsidR="0040629A" w:rsidRPr="00EE5515" w:rsidRDefault="0040629A" w:rsidP="00EE5515">
      <w:pPr>
        <w:pStyle w:val="a4"/>
        <w:spacing w:after="0" w:line="360" w:lineRule="auto"/>
        <w:ind w:left="1429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E5515" w:rsidRPr="0040629A" w:rsidRDefault="00EE5515" w:rsidP="0040629A">
      <w:pPr>
        <w:pStyle w:val="a4"/>
        <w:spacing w:after="0" w:line="240" w:lineRule="auto"/>
        <w:ind w:left="1429" w:firstLine="567"/>
        <w:rPr>
          <w:rFonts w:ascii="Times New Roman" w:hAnsi="Times New Roman"/>
          <w:b/>
          <w:color w:val="000000"/>
          <w:sz w:val="32"/>
          <w:szCs w:val="32"/>
        </w:rPr>
      </w:pPr>
    </w:p>
    <w:p w:rsidR="0040629A" w:rsidRPr="00EE5515" w:rsidRDefault="0040629A" w:rsidP="00EE551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04CC5" w:rsidRPr="008D2066" w:rsidRDefault="00A04CC5" w:rsidP="00EE55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20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Ход непосредственно-образовательной деятельности.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Воспитатель: (</w:t>
            </w:r>
            <w:r w:rsidRPr="00A04CC5">
              <w:rPr>
                <w:rFonts w:ascii="Times New Roman" w:hAnsi="Times New Roman" w:cs="Times New Roman"/>
                <w:i/>
                <w:sz w:val="32"/>
                <w:szCs w:val="32"/>
              </w:rPr>
              <w:t>привлекает внимание детей, надевая сказочный атрибут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Здравствуйте ребята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, я Зима</w:t>
            </w:r>
            <w:r w:rsidR="00EE551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1452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Много снега принесла.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1452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 сказку зимнюю пойдем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A04CC5" w:rsidRDefault="00A04CC5" w:rsidP="00EE5515">
            <w:pPr>
              <w:pStyle w:val="a3"/>
              <w:spacing w:line="360" w:lineRule="auto"/>
              <w:ind w:firstLine="1452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И героев всех найдем”.</w:t>
            </w:r>
          </w:p>
          <w:p w:rsidR="00A04CC5" w:rsidRPr="008761AE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з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дороваются с Зимой! Отправляются в дорогу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, повторяя движения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Зимы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Воспитатель ведет за собой детей вокруг группы, изображая зимние препятствия на пути.</w:t>
            </w:r>
          </w:p>
        </w:tc>
      </w:tr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останавливается воз</w:t>
            </w:r>
            <w:r w:rsidR="008761AE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ле рукавички, лежащей на полу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Дети, что это? Откуда она могла здесь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появиться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? Кто мог ее поте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рять? А какая она? А как же ее на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девать?”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отвечают на вопросы, рассматривая рукавичку.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8D2066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r w:rsidRPr="008D206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Ребята, давайте возьм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ем ее с собой, вдруг пригодится или найдём хозяина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соглашаются.</w:t>
            </w:r>
            <w:r w:rsid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Идут дальше по зимней дороге.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Воспитатель останавливается: “Ребята,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слышите, кто-то шумит? Как думаете, что это с сугробом? 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” 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отвечают на вопросы и с интересом заглядывают под белую ткань, находят зайца.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“Ребята, кто же это? А как он прыгает? 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Отвечают на вопросы, принимают образ зайки. Предлагают свои ответы.</w:t>
            </w:r>
          </w:p>
          <w:p w:rsidR="008761AE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Ведь он совсем один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замерз, как же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нам ему помочь?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 нас же есть рукавичка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?»</w:t>
            </w:r>
          </w:p>
          <w:p w:rsidR="00A04CC5" w:rsidRPr="0069524B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предлагают,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что можно посадить в рукавичку и взять его с собой.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04CC5" w:rsidRPr="0069524B">
              <w:rPr>
                <w:rFonts w:ascii="Times New Roman" w:hAnsi="Times New Roman" w:cs="Times New Roman"/>
                <w:i/>
                <w:sz w:val="32"/>
                <w:szCs w:val="32"/>
              </w:rPr>
              <w:t>Идут дальше по дороге.</w:t>
            </w:r>
          </w:p>
          <w:p w:rsid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(останавливается)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Опять кто-то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 шумит, в снегу дрожит.</w:t>
            </w:r>
          </w:p>
          <w:p w:rsidR="00A04CC5" w:rsidRPr="008761AE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A04CC5"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аглядывают под салфетку и находят лягушку.</w:t>
            </w:r>
          </w:p>
          <w:p w:rsidR="00A04CC5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Ребят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а, кто это? Как она сюда попала? Замерзла совсем? А может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 xml:space="preserve"> превратимся в лягушек и поможем ей согреться? Как лягушки двигаются? И разговаривают друг с другом?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Рассматривают, рассуждают вместе с воспит</w:t>
            </w: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ателем, принимают образ лягушки: прыгают, квакают.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>Ребята,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возьмём её с собой? Как же нам её по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>нести,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я же Зима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могу ее заморозить?</w:t>
            </w:r>
          </w:p>
          <w:p w:rsidR="00A04CC5" w:rsidRPr="0069524B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9524B">
              <w:rPr>
                <w:rFonts w:ascii="Times New Roman" w:hAnsi="Times New Roman" w:cs="Times New Roman"/>
                <w:i/>
                <w:sz w:val="32"/>
                <w:szCs w:val="32"/>
              </w:rPr>
              <w:t>После высказываний детей, убирают лягушку в рукавичку и путешествуют дальше.</w:t>
            </w:r>
            <w:r w:rsidR="008761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9524B">
              <w:rPr>
                <w:rFonts w:ascii="Times New Roman" w:hAnsi="Times New Roman" w:cs="Times New Roman"/>
                <w:i/>
                <w:sz w:val="32"/>
                <w:szCs w:val="32"/>
              </w:rPr>
              <w:t>Останавливаются у сугроба.</w:t>
            </w:r>
          </w:p>
          <w:p w:rsidR="00A04CC5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 xml:space="preserve">Кто это пищит под моим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сугробом? Хотите, 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посмотрим?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Детки, кто эт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 xml:space="preserve">о? Она совсем замерзла,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попробуем ее ото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греть?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Отвечают на вопросы, принимают образ мышки.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Выполняют пальчиковую игру.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Пальчиковая игра “Мышка”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Мышка в норку пробралась,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На замочек заперлась.</w:t>
            </w:r>
          </w:p>
          <w:p w:rsidR="00EE5515" w:rsidRDefault="00A04CC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В дырочку она глядит, </w:t>
            </w:r>
          </w:p>
          <w:p w:rsidR="008761AE" w:rsidRPr="0040629A" w:rsidRDefault="00EE551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а заборе кот сидит.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ль: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Что же нам делать? Как её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огреть? Может взять ее с 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собой?</w:t>
            </w:r>
          </w:p>
          <w:p w:rsidR="00A04CC5" w:rsidRPr="0004756B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предлагают посадить мышку в рукавичку.</w:t>
            </w:r>
            <w:r w:rsidR="008761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04756B">
              <w:rPr>
                <w:rFonts w:ascii="Times New Roman" w:hAnsi="Times New Roman" w:cs="Times New Roman"/>
                <w:i/>
                <w:sz w:val="32"/>
                <w:szCs w:val="32"/>
              </w:rPr>
              <w:t>Идут дальше.</w:t>
            </w:r>
          </w:p>
          <w:p w:rsidR="00A04CC5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Ой, что это такое в снегу торчит? Что-то рыжее, давайте посмотрим!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 xml:space="preserve"> Это же ..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04CC5" w:rsidRPr="008761AE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Дети на</w:t>
            </w: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зывают игрушку, принимают образ</w:t>
            </w:r>
            <w:r w:rsidRPr="008761A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Потеряла своих</w:t>
            </w:r>
            <w:r w:rsidR="008761AE">
              <w:rPr>
                <w:rFonts w:ascii="Times New Roman" w:hAnsi="Times New Roman" w:cs="Times New Roman"/>
                <w:sz w:val="32"/>
                <w:szCs w:val="32"/>
              </w:rPr>
              <w:t xml:space="preserve"> деток, как же нам тебе помочь?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4CC5" w:rsidRPr="0004756B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756B">
              <w:rPr>
                <w:rFonts w:ascii="Times New Roman" w:hAnsi="Times New Roman" w:cs="Times New Roman"/>
                <w:i/>
                <w:sz w:val="32"/>
                <w:szCs w:val="32"/>
              </w:rPr>
              <w:t>Кладут в рукавичку и идут дальше.</w:t>
            </w:r>
          </w:p>
          <w:p w:rsidR="008761AE" w:rsidRDefault="008761AE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Вот и ветер завыл, или нет? Кто эт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о воет? Давайте, его найдем,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он тоже замерз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, наверно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A04CC5">
              <w:rPr>
                <w:rFonts w:ascii="Times New Roman" w:hAnsi="Times New Roman" w:cs="Times New Roman"/>
                <w:i/>
                <w:sz w:val="32"/>
                <w:szCs w:val="32"/>
              </w:rPr>
              <w:t>Дети отвечают, что это волк. Находят волка. Входят в образ волка, предлагают положить его в рукавичку.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756B">
              <w:rPr>
                <w:rFonts w:ascii="Times New Roman" w:hAnsi="Times New Roman" w:cs="Times New Roman"/>
                <w:i/>
                <w:sz w:val="32"/>
                <w:szCs w:val="32"/>
              </w:rPr>
              <w:t>Путешествуют дальше.</w:t>
            </w:r>
          </w:p>
          <w:p w:rsidR="00EE5515" w:rsidRDefault="00EE551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(останавливается)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Дети, посмотрите, вот еще один сугроб. Кто же там спря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тался от мороза моего сильного?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Находят медведя.</w:t>
            </w:r>
          </w:p>
          <w:p w:rsidR="00EE5515" w:rsidRPr="00EE5515" w:rsidRDefault="00A04CC5" w:rsidP="00EE5515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</w:t>
            </w:r>
            <w:r w:rsidR="00EE5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Pr="004062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минутка “Мишка косолапый”.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Выполняют движения физ. минутки по показу взрослого.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Воспитатель: “Возьмем мишку с собой? ”</w:t>
            </w:r>
          </w:p>
          <w:p w:rsidR="00A04CC5" w:rsidRPr="0004756B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756B">
              <w:rPr>
                <w:rFonts w:ascii="Times New Roman" w:hAnsi="Times New Roman" w:cs="Times New Roman"/>
                <w:i/>
                <w:sz w:val="32"/>
                <w:szCs w:val="32"/>
              </w:rPr>
              <w:t>Кладут мишку в рукавичку и подходят к столу.</w:t>
            </w:r>
          </w:p>
          <w:p w:rsidR="00EE5515" w:rsidRDefault="00EE551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Ребята, кто же все эти геро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и? Из какой они сказки убежали?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Ответы детей.</w:t>
            </w:r>
          </w:p>
          <w:p w:rsidR="00EE5515" w:rsidRDefault="00EE551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Погуляли мы в 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су, </w:t>
            </w:r>
          </w:p>
          <w:p w:rsidR="00EE5515" w:rsidRDefault="00EE5515" w:rsidP="00EE5515">
            <w:pPr>
              <w:pStyle w:val="a3"/>
              <w:spacing w:line="360" w:lineRule="auto"/>
              <w:ind w:firstLine="258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теперь пора ко сну.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Собирается положить рукавичку на стол, но слышен лай собаки.</w:t>
            </w:r>
          </w:p>
          <w:p w:rsidR="00A04CC5" w:rsidRPr="0040629A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r w:rsidR="00EE5515">
              <w:rPr>
                <w:rFonts w:ascii="Times New Roman" w:hAnsi="Times New Roman" w:cs="Times New Roman"/>
                <w:sz w:val="32"/>
                <w:szCs w:val="32"/>
              </w:rPr>
              <w:t xml:space="preserve">итатель: 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Кто это</w:t>
            </w:r>
            <w:r w:rsidR="00EE5515">
              <w:rPr>
                <w:rFonts w:ascii="Times New Roman" w:hAnsi="Times New Roman" w:cs="Times New Roman"/>
                <w:sz w:val="32"/>
                <w:szCs w:val="32"/>
              </w:rPr>
              <w:t>? Где она? Зачем она прибежала?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Дети отвечают, что прибежала собака за рукавичкой.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с детьми вытаскивают из рукавички животных, а рукавичку отдаю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собачке. 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Дети берут себе животных.</w:t>
            </w:r>
          </w:p>
          <w:p w:rsidR="00A04CC5" w:rsidRDefault="00EE551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Дети, посмотрите, какой большой сугроб остался, давайте вместе туда заглянем! 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нимают простынь, видят предметы. Кормят, расчесывают животных, укладывают спать. Выполняют действия по собственной инициативе, самостоятельно простраивают последовательность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игровых действий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E5515" w:rsidRDefault="00EE551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Воспитатель: 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  <w:r w:rsidR="00A04CC5">
              <w:rPr>
                <w:rFonts w:ascii="Times New Roman" w:hAnsi="Times New Roman" w:cs="Times New Roman"/>
                <w:sz w:val="32"/>
                <w:szCs w:val="32"/>
              </w:rPr>
              <w:t>, ребята, сегодня</w:t>
            </w:r>
            <w:r w:rsidR="00A04CC5"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всем помогли! Понравилась вам наша зимняя дорога к сказке?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5515">
              <w:rPr>
                <w:rFonts w:ascii="Times New Roman" w:hAnsi="Times New Roman" w:cs="Times New Roman"/>
                <w:i/>
                <w:sz w:val="32"/>
                <w:szCs w:val="32"/>
              </w:rPr>
              <w:t>Дети о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твечают на вопросы, выражают своё отношение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</w:p>
          <w:p w:rsidR="00A04CC5" w:rsidRDefault="00A04CC5" w:rsidP="00EE5515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Воспитатель: М</w:t>
            </w:r>
            <w:r w:rsidRPr="0040629A">
              <w:rPr>
                <w:rFonts w:ascii="Times New Roman" w:hAnsi="Times New Roman" w:cs="Times New Roman"/>
                <w:sz w:val="32"/>
                <w:szCs w:val="32"/>
              </w:rPr>
              <w:t>ы с вами встретимся еще. А сейчас мне пора идти дальше, а вам пора и чая горячего попить после снежного приключения. До свидания!</w:t>
            </w:r>
          </w:p>
          <w:p w:rsidR="00A04CC5" w:rsidRPr="00EE5515" w:rsidRDefault="00A04CC5" w:rsidP="00EE5515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Дети </w:t>
            </w:r>
            <w:r w:rsidRPr="00EE5515">
              <w:rPr>
                <w:rFonts w:ascii="Times New Roman" w:hAnsi="Times New Roman" w:cs="Times New Roman"/>
                <w:i/>
                <w:sz w:val="32"/>
                <w:szCs w:val="32"/>
              </w:rPr>
              <w:t>провожают Зимушку.</w:t>
            </w:r>
            <w:bookmarkEnd w:id="0"/>
          </w:p>
        </w:tc>
      </w:tr>
    </w:tbl>
    <w:p w:rsidR="00D80F42" w:rsidRDefault="00D80F42"/>
    <w:sectPr w:rsidR="00D80F42" w:rsidSect="003D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8E8"/>
    <w:multiLevelType w:val="hybridMultilevel"/>
    <w:tmpl w:val="B7387B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E3F16AF"/>
    <w:multiLevelType w:val="hybridMultilevel"/>
    <w:tmpl w:val="36A01630"/>
    <w:lvl w:ilvl="0" w:tplc="B466222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42"/>
    <w:rsid w:val="0004756B"/>
    <w:rsid w:val="00342C52"/>
    <w:rsid w:val="003D4F44"/>
    <w:rsid w:val="0040629A"/>
    <w:rsid w:val="005953CB"/>
    <w:rsid w:val="00642FBF"/>
    <w:rsid w:val="00670D74"/>
    <w:rsid w:val="0069524B"/>
    <w:rsid w:val="008761AE"/>
    <w:rsid w:val="008D2066"/>
    <w:rsid w:val="00A04CC5"/>
    <w:rsid w:val="00D80F42"/>
    <w:rsid w:val="00D925E0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5E0"/>
    <w:pPr>
      <w:ind w:left="720"/>
      <w:contextualSpacing/>
    </w:pPr>
  </w:style>
  <w:style w:type="table" w:styleId="a5">
    <w:name w:val="Table Grid"/>
    <w:basedOn w:val="a1"/>
    <w:uiPriority w:val="59"/>
    <w:rsid w:val="004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Счастливых</dc:creator>
  <cp:keywords/>
  <dc:description/>
  <cp:lastModifiedBy>Пользователь Windows</cp:lastModifiedBy>
  <cp:revision>4</cp:revision>
  <dcterms:created xsi:type="dcterms:W3CDTF">2022-01-11T14:40:00Z</dcterms:created>
  <dcterms:modified xsi:type="dcterms:W3CDTF">2022-02-10T16:38:00Z</dcterms:modified>
</cp:coreProperties>
</file>